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EC395F">
        <w:rPr>
          <w:rFonts w:ascii="Arial" w:hAnsi="Arial" w:cs="Arial"/>
          <w:b/>
          <w:sz w:val="20"/>
          <w:szCs w:val="20"/>
        </w:rPr>
        <w:t>WR.ROZ.281</w:t>
      </w:r>
      <w:r w:rsidR="00AC4C3E">
        <w:rPr>
          <w:rFonts w:ascii="Arial" w:hAnsi="Arial" w:cs="Arial"/>
          <w:b/>
          <w:sz w:val="20"/>
          <w:szCs w:val="20"/>
        </w:rPr>
        <w:t>0</w:t>
      </w:r>
      <w:r w:rsidRPr="00EC395F">
        <w:rPr>
          <w:rFonts w:ascii="Arial" w:hAnsi="Arial" w:cs="Arial"/>
          <w:b/>
          <w:sz w:val="20"/>
          <w:szCs w:val="20"/>
        </w:rPr>
        <w:t>.</w:t>
      </w:r>
      <w:r w:rsidR="00730346">
        <w:rPr>
          <w:rFonts w:ascii="Arial" w:hAnsi="Arial" w:cs="Arial"/>
          <w:b/>
          <w:sz w:val="20"/>
          <w:szCs w:val="20"/>
        </w:rPr>
        <w:t>1</w:t>
      </w:r>
      <w:r w:rsidR="00AC4C3E">
        <w:rPr>
          <w:rFonts w:ascii="Arial" w:hAnsi="Arial" w:cs="Arial"/>
          <w:b/>
          <w:sz w:val="20"/>
          <w:szCs w:val="20"/>
        </w:rPr>
        <w:t>7</w:t>
      </w:r>
      <w:r w:rsidRPr="00EC395F">
        <w:rPr>
          <w:rFonts w:ascii="Arial" w:hAnsi="Arial" w:cs="Arial"/>
          <w:b/>
          <w:sz w:val="20"/>
          <w:szCs w:val="20"/>
        </w:rPr>
        <w:t>.20</w:t>
      </w:r>
      <w:r w:rsidR="00730346">
        <w:rPr>
          <w:rFonts w:ascii="Arial" w:hAnsi="Arial" w:cs="Arial"/>
          <w:b/>
          <w:sz w:val="20"/>
          <w:szCs w:val="20"/>
        </w:rPr>
        <w:t>20</w:t>
      </w:r>
      <w:r w:rsidRPr="00EC39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 w:rsidRPr="00EC395F">
        <w:rPr>
          <w:rFonts w:ascii="Arial" w:hAnsi="Arial" w:cs="Arial"/>
          <w:sz w:val="20"/>
          <w:szCs w:val="20"/>
        </w:rPr>
        <w:t>Załącznik  nr 1 do SIWZ</w:t>
      </w:r>
    </w:p>
    <w:p w:rsidR="00520174" w:rsidRDefault="00520174" w:rsidP="00BF1852">
      <w:pPr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b/>
          <w:sz w:val="20"/>
          <w:szCs w:val="20"/>
        </w:rPr>
        <w:t>ZAMAWIAJĄCY:</w:t>
      </w:r>
    </w:p>
    <w:p w:rsidR="00EE1E2B" w:rsidRPr="00023A21" w:rsidRDefault="00EE1E2B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Państwowe Gospodarstwo Wodne Wody Polskie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ul. Grzybowska 80/82, 00-844 Warszawa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Regon 368302575;  NIP 527-282-56-16</w:t>
      </w:r>
    </w:p>
    <w:p w:rsidR="00EE1E2B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E1E2B" w:rsidRPr="00023A21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u w:val="single"/>
          <w:lang w:eastAsia="pl-PL"/>
        </w:rPr>
        <w:t>Postępowanie prowadzi: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Regionalny Zarząd Gospodarki Wodnej we Wrocławiu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Adres do korespondencji: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C.K. Norwida 34;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90-950 Wrocław</w:t>
      </w:r>
    </w:p>
    <w:p w:rsidR="00EE1E2B" w:rsidRPr="00023A21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E1E2B" w:rsidRPr="00023A21" w:rsidRDefault="00EE1E2B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</w:rPr>
        <w:t>FORMULARZ OFERTOWY</w:t>
      </w:r>
    </w:p>
    <w:p w:rsidR="00EE1E2B" w:rsidRPr="00023A21" w:rsidRDefault="00EE1E2B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prowadzonym w trybie przetargu nieograniczonego na zadanie pn.</w:t>
      </w:r>
      <w:r w:rsidRPr="00023A21">
        <w:rPr>
          <w:rFonts w:ascii="Arial" w:hAnsi="Arial" w:cs="Arial"/>
          <w:b/>
          <w:sz w:val="20"/>
          <w:szCs w:val="20"/>
        </w:rPr>
        <w:t xml:space="preserve"> </w:t>
      </w:r>
    </w:p>
    <w:p w:rsidR="00EE1E2B" w:rsidRDefault="00EE1E2B" w:rsidP="00EC39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105" w:rsidRPr="00555186" w:rsidRDefault="00AC4C3E" w:rsidP="00DA110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„</w:t>
      </w:r>
      <w:r w:rsidRPr="00BB5FEE">
        <w:rPr>
          <w:b/>
          <w:bCs/>
          <w:sz w:val="24"/>
          <w:szCs w:val="24"/>
        </w:rPr>
        <w:t>Remont i przegląd klasowy jednostki pływającej – pchacz CASTOR</w:t>
      </w:r>
      <w:r>
        <w:rPr>
          <w:b/>
          <w:bCs/>
          <w:sz w:val="28"/>
          <w:szCs w:val="28"/>
        </w:rPr>
        <w:t>”</w:t>
      </w:r>
    </w:p>
    <w:bookmarkEnd w:id="0"/>
    <w:p w:rsidR="00EE1E2B" w:rsidRDefault="00EE1E2B" w:rsidP="00023A21">
      <w:pPr>
        <w:jc w:val="both"/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WYKONAWCA/WYKONAWCY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>(Zarejestrowana nazwa wykonawcy/wykonawców)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Adres/adresy wykonawcy/wykonawców: ....................................................................................................................................................................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nr telefonu........................nr  faksu................. .adres poczty elektronicznej ...........................................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nr telefonu........................nr  faksu..................adres poczty elektronicznej 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i/>
          <w:sz w:val="20"/>
          <w:szCs w:val="20"/>
        </w:rPr>
        <w:t>(</w:t>
      </w:r>
      <w:r w:rsidRPr="00023A21">
        <w:rPr>
          <w:rFonts w:ascii="Arial" w:hAnsi="Arial" w:cs="Arial"/>
          <w:b/>
          <w:i/>
          <w:sz w:val="20"/>
          <w:szCs w:val="20"/>
        </w:rPr>
        <w:t>Jeżeli dotyczy</w:t>
      </w:r>
      <w:r w:rsidRPr="00023A21">
        <w:rPr>
          <w:rFonts w:ascii="Arial" w:hAnsi="Arial" w:cs="Arial"/>
          <w:sz w:val="20"/>
          <w:szCs w:val="20"/>
        </w:rPr>
        <w:t xml:space="preserve">) Oświadczamy, że składamy ofertę jako podmiot wspólny w rozumieniu art. 23 ustawy z dnia 29 stycznia 2004 r. Prawo </w:t>
      </w:r>
      <w:r w:rsidR="00175AD0">
        <w:rPr>
          <w:rFonts w:ascii="Arial" w:hAnsi="Arial" w:cs="Arial"/>
          <w:sz w:val="20"/>
          <w:szCs w:val="20"/>
        </w:rPr>
        <w:t>z</w:t>
      </w:r>
      <w:r w:rsidRPr="00023A21">
        <w:rPr>
          <w:rFonts w:ascii="Arial" w:hAnsi="Arial" w:cs="Arial"/>
          <w:sz w:val="20"/>
          <w:szCs w:val="20"/>
        </w:rPr>
        <w:t xml:space="preserve">amówień </w:t>
      </w:r>
      <w:r w:rsidR="00175AD0">
        <w:rPr>
          <w:rFonts w:ascii="Arial" w:hAnsi="Arial" w:cs="Arial"/>
          <w:sz w:val="20"/>
          <w:szCs w:val="20"/>
        </w:rPr>
        <w:t>p</w:t>
      </w:r>
      <w:r w:rsidRPr="00023A21">
        <w:rPr>
          <w:rFonts w:ascii="Arial" w:hAnsi="Arial" w:cs="Arial"/>
          <w:sz w:val="20"/>
          <w:szCs w:val="20"/>
        </w:rPr>
        <w:t xml:space="preserve">ublicznych.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Oświadczamy, że do reprezentowania podmiotu wspólnego upoważniony jest/są: </w:t>
      </w:r>
    </w:p>
    <w:p w:rsidR="00EE1E2B" w:rsidRPr="00023A21" w:rsidRDefault="00EE1E2B" w:rsidP="009261AE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EE1E2B" w:rsidRPr="00023A21" w:rsidRDefault="00EE1E2B" w:rsidP="009261A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Osoby/osoba te/ta są/jest upoważnione do:</w:t>
      </w:r>
    </w:p>
    <w:p w:rsidR="00EE1E2B" w:rsidRDefault="00EE1E2B" w:rsidP="009261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reprezentowania podmiotu wspólnego w postępowaniu o ud</w:t>
      </w:r>
      <w:r w:rsidR="00B02E9E">
        <w:rPr>
          <w:rFonts w:ascii="Arial" w:hAnsi="Arial" w:cs="Arial"/>
          <w:sz w:val="20"/>
          <w:szCs w:val="20"/>
        </w:rPr>
        <w:t>zielenie zamówienia publicznego</w:t>
      </w:r>
      <w:r w:rsidRPr="00023A21"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…………………………………………………………………………………………………  </w:t>
      </w:r>
    </w:p>
    <w:p w:rsidR="00B02E9E" w:rsidRPr="00023A21" w:rsidRDefault="00B02E9E" w:rsidP="009261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5A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Dokumenty, z których wynika prawo do reprezentacji Wykonawcy (podpisania oferty) można bezpłatnie uzyskać pod adresem ………………………………………………………………….. z ogólnodostępnej bazy danych.</w:t>
      </w:r>
    </w:p>
    <w:p w:rsidR="00B02E9E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Korespondencję dotyczącą postępowania należy kierować na adres ePUAP:</w:t>
      </w:r>
    </w:p>
    <w:p w:rsidR="00B02E9E" w:rsidRPr="00B02E9E" w:rsidRDefault="00B02E9E" w:rsidP="00B02E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adres skrzynki ePUAP) …………………………… lub e-mail ……………………………………………….</w:t>
      </w:r>
    </w:p>
    <w:p w:rsidR="00B02E9E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E9E" w:rsidRPr="00B02E9E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665" w:rsidRPr="00AC4C3E" w:rsidRDefault="00EE1E2B" w:rsidP="00AC4C3E">
      <w:p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lastRenderedPageBreak/>
        <w:t>Po zapoznaniu się ze Specyfikacją Istotnych Warunków Zamówienia i załącznikami do niej oraz wzorem umowy składam/ składamy ofertę wykonania zamówienia:</w:t>
      </w: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t>Cena za wykonania zamówienia</w:t>
      </w:r>
      <w:r w:rsidRPr="00541F66">
        <w:rPr>
          <w:rFonts w:ascii="Arial" w:hAnsi="Arial" w:cs="Arial"/>
          <w:sz w:val="20"/>
          <w:szCs w:val="20"/>
        </w:rPr>
        <w:t xml:space="preserve"> </w:t>
      </w:r>
      <w:r w:rsidRPr="00541F66">
        <w:rPr>
          <w:rFonts w:ascii="Arial" w:hAnsi="Arial" w:cs="Arial"/>
          <w:i/>
          <w:sz w:val="20"/>
          <w:szCs w:val="20"/>
        </w:rPr>
        <w:t>(Kryterium I oceny ofert</w:t>
      </w:r>
      <w:r w:rsidRPr="00541F66">
        <w:rPr>
          <w:rFonts w:ascii="Arial" w:hAnsi="Arial" w:cs="Arial"/>
          <w:sz w:val="20"/>
          <w:szCs w:val="20"/>
        </w:rPr>
        <w:t>)</w:t>
      </w: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Oferowana cena  brutto: ……………… zł (słownie: ……………………………………zł)</w:t>
      </w: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w tym podatek VAT …….% (słownie: ……………………………………. zł)</w:t>
      </w:r>
    </w:p>
    <w:p w:rsidR="00EE1E2B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cena netto ………………….. zł (słownie: ………………………………………………. zł)</w:t>
      </w:r>
    </w:p>
    <w:p w:rsidR="00610028" w:rsidRPr="00023A21" w:rsidRDefault="00610028" w:rsidP="0061002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E1E2B" w:rsidRPr="00023A21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t xml:space="preserve">Oferowany termin wykonania zamówienia </w:t>
      </w:r>
      <w:r w:rsidRPr="00023A21">
        <w:rPr>
          <w:rFonts w:ascii="Arial" w:hAnsi="Arial" w:cs="Arial"/>
          <w:i/>
          <w:sz w:val="20"/>
          <w:szCs w:val="20"/>
        </w:rPr>
        <w:t>(Kryterium II oceny ofe</w:t>
      </w:r>
      <w:r>
        <w:rPr>
          <w:rFonts w:ascii="Arial" w:hAnsi="Arial" w:cs="Arial"/>
          <w:i/>
          <w:sz w:val="20"/>
          <w:szCs w:val="20"/>
        </w:rPr>
        <w:t>r</w:t>
      </w:r>
      <w:r w:rsidRPr="00023A21">
        <w:rPr>
          <w:rFonts w:ascii="Arial" w:hAnsi="Arial" w:cs="Arial"/>
          <w:i/>
          <w:sz w:val="20"/>
          <w:szCs w:val="20"/>
        </w:rPr>
        <w:t>t)</w:t>
      </w:r>
    </w:p>
    <w:p w:rsidR="00EE1E2B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028" w:rsidRPr="00092CB4" w:rsidRDefault="00EE1E2B" w:rsidP="00023A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 xml:space="preserve">Termin </w:t>
      </w:r>
      <w:r w:rsidR="00F15E5A" w:rsidRPr="00092CB4">
        <w:rPr>
          <w:rFonts w:ascii="Arial" w:hAnsi="Arial" w:cs="Arial"/>
          <w:b/>
          <w:sz w:val="20"/>
          <w:szCs w:val="20"/>
        </w:rPr>
        <w:t>realizacji</w:t>
      </w:r>
      <w:r w:rsidRPr="00092CB4">
        <w:rPr>
          <w:rFonts w:ascii="Arial" w:hAnsi="Arial" w:cs="Arial"/>
          <w:b/>
          <w:sz w:val="20"/>
          <w:szCs w:val="20"/>
        </w:rPr>
        <w:t xml:space="preserve">  zamówienia</w:t>
      </w:r>
      <w:r w:rsidR="00F06028" w:rsidRPr="00092CB4">
        <w:rPr>
          <w:rFonts w:ascii="Arial" w:hAnsi="Arial" w:cs="Arial"/>
          <w:b/>
          <w:sz w:val="20"/>
          <w:szCs w:val="20"/>
        </w:rPr>
        <w:t xml:space="preserve">:    </w:t>
      </w:r>
      <w:r w:rsidRPr="00092CB4">
        <w:rPr>
          <w:rFonts w:ascii="Arial" w:hAnsi="Arial" w:cs="Arial"/>
          <w:b/>
          <w:sz w:val="20"/>
          <w:szCs w:val="20"/>
        </w:rPr>
        <w:t>……….……………………………….*</w:t>
      </w:r>
    </w:p>
    <w:p w:rsidR="00EE1E2B" w:rsidRPr="00643E5C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3E5C">
        <w:rPr>
          <w:rFonts w:ascii="Arial" w:hAnsi="Arial" w:cs="Arial"/>
          <w:sz w:val="20"/>
          <w:szCs w:val="20"/>
        </w:rPr>
        <w:t xml:space="preserve">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                       </w:t>
      </w:r>
      <w:r w:rsidR="00D21498" w:rsidRPr="00643E5C">
        <w:rPr>
          <w:rFonts w:ascii="Arial" w:hAnsi="Arial" w:cs="Arial"/>
          <w:sz w:val="20"/>
          <w:szCs w:val="20"/>
        </w:rPr>
        <w:t xml:space="preserve">  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</w:t>
      </w:r>
      <w:r w:rsidR="00643E5C">
        <w:rPr>
          <w:rFonts w:ascii="Arial" w:hAnsi="Arial" w:cs="Arial"/>
          <w:sz w:val="20"/>
          <w:szCs w:val="20"/>
        </w:rPr>
        <w:t xml:space="preserve">   </w:t>
      </w:r>
      <w:r w:rsidRPr="00643E5C">
        <w:rPr>
          <w:rFonts w:ascii="Arial" w:hAnsi="Arial" w:cs="Arial"/>
          <w:sz w:val="20"/>
          <w:szCs w:val="20"/>
        </w:rPr>
        <w:t xml:space="preserve"> * wybrać i wpisać nr wariantu</w:t>
      </w:r>
    </w:p>
    <w:p w:rsidR="00F06028" w:rsidRDefault="00F06028" w:rsidP="00023A2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E1E2B" w:rsidRPr="00520174" w:rsidRDefault="00EE1E2B" w:rsidP="00023A2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 </w:t>
      </w:r>
      <w:r w:rsidR="00F15E5A">
        <w:rPr>
          <w:rFonts w:ascii="Arial" w:hAnsi="Arial" w:cs="Arial"/>
          <w:i/>
          <w:sz w:val="16"/>
          <w:szCs w:val="16"/>
        </w:rPr>
        <w:t xml:space="preserve">  </w:t>
      </w:r>
      <w:r w:rsidRPr="00520174">
        <w:rPr>
          <w:rFonts w:ascii="Arial" w:hAnsi="Arial" w:cs="Arial"/>
          <w:i/>
          <w:sz w:val="16"/>
          <w:szCs w:val="16"/>
        </w:rPr>
        <w:t xml:space="preserve">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zakończenie  </w:t>
      </w:r>
      <w:r w:rsidR="00F15E5A">
        <w:rPr>
          <w:rFonts w:ascii="Arial" w:hAnsi="Arial" w:cs="Arial"/>
          <w:i/>
          <w:sz w:val="16"/>
          <w:szCs w:val="16"/>
        </w:rPr>
        <w:t xml:space="preserve"> </w:t>
      </w:r>
      <w:r w:rsidR="00AC4C3E">
        <w:rPr>
          <w:rFonts w:ascii="Arial" w:hAnsi="Arial" w:cs="Arial"/>
          <w:i/>
          <w:sz w:val="16"/>
          <w:szCs w:val="16"/>
        </w:rPr>
        <w:t xml:space="preserve">do 16.11.2020r.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-  </w:t>
      </w:r>
      <w:r w:rsidR="00AC4C3E">
        <w:rPr>
          <w:rFonts w:ascii="Arial" w:hAnsi="Arial" w:cs="Arial"/>
          <w:i/>
          <w:sz w:val="16"/>
          <w:szCs w:val="16"/>
        </w:rPr>
        <w:t>4</w:t>
      </w:r>
      <w:r w:rsidRPr="00520174">
        <w:rPr>
          <w:rFonts w:ascii="Arial" w:hAnsi="Arial" w:cs="Arial"/>
          <w:i/>
          <w:sz w:val="16"/>
          <w:szCs w:val="16"/>
        </w:rPr>
        <w:t>0 pkt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  </w:t>
      </w:r>
    </w:p>
    <w:p w:rsidR="00EE1E2B" w:rsidRPr="00520174" w:rsidRDefault="00EE1E2B" w:rsidP="00023A2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II </w:t>
      </w:r>
      <w:r w:rsidR="00F15E5A">
        <w:rPr>
          <w:rFonts w:ascii="Arial" w:hAnsi="Arial" w:cs="Arial"/>
          <w:i/>
          <w:sz w:val="16"/>
          <w:szCs w:val="16"/>
        </w:rPr>
        <w:t xml:space="preserve"> </w:t>
      </w:r>
      <w:r w:rsidRPr="00520174">
        <w:rPr>
          <w:rFonts w:ascii="Arial" w:hAnsi="Arial" w:cs="Arial"/>
          <w:i/>
          <w:sz w:val="16"/>
          <w:szCs w:val="16"/>
        </w:rPr>
        <w:t xml:space="preserve">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zakończenie  </w:t>
      </w:r>
      <w:r w:rsidR="00536243">
        <w:rPr>
          <w:rFonts w:ascii="Arial" w:hAnsi="Arial" w:cs="Arial"/>
          <w:i/>
          <w:sz w:val="16"/>
          <w:szCs w:val="16"/>
        </w:rPr>
        <w:t xml:space="preserve"> </w:t>
      </w:r>
      <w:r w:rsidR="00AC4C3E">
        <w:rPr>
          <w:rFonts w:ascii="Arial" w:hAnsi="Arial" w:cs="Arial"/>
          <w:i/>
          <w:sz w:val="16"/>
          <w:szCs w:val="16"/>
        </w:rPr>
        <w:t xml:space="preserve">do 30.11.2020r. 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-  </w:t>
      </w:r>
      <w:r w:rsidR="00AC4C3E">
        <w:rPr>
          <w:rFonts w:ascii="Arial" w:hAnsi="Arial" w:cs="Arial"/>
          <w:i/>
          <w:sz w:val="16"/>
          <w:szCs w:val="16"/>
        </w:rPr>
        <w:t>2</w:t>
      </w:r>
      <w:r w:rsidRPr="00520174">
        <w:rPr>
          <w:rFonts w:ascii="Arial" w:hAnsi="Arial" w:cs="Arial"/>
          <w:i/>
          <w:sz w:val="16"/>
          <w:szCs w:val="16"/>
        </w:rPr>
        <w:t>0 pkt</w:t>
      </w:r>
    </w:p>
    <w:p w:rsidR="003620D3" w:rsidRPr="00520174" w:rsidRDefault="003620D3" w:rsidP="003620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III 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>zakończenie</w:t>
      </w:r>
      <w:r w:rsidR="00520174" w:rsidRPr="00520174">
        <w:rPr>
          <w:rFonts w:ascii="Arial" w:hAnsi="Arial" w:cs="Arial"/>
          <w:i/>
          <w:sz w:val="16"/>
          <w:szCs w:val="16"/>
        </w:rPr>
        <w:t xml:space="preserve">  </w:t>
      </w:r>
      <w:r w:rsidR="00536243">
        <w:rPr>
          <w:rFonts w:ascii="Arial" w:hAnsi="Arial" w:cs="Arial"/>
          <w:i/>
          <w:sz w:val="16"/>
          <w:szCs w:val="16"/>
        </w:rPr>
        <w:t xml:space="preserve"> </w:t>
      </w:r>
      <w:r w:rsidR="00D21498">
        <w:rPr>
          <w:rFonts w:ascii="Arial" w:hAnsi="Arial" w:cs="Arial"/>
          <w:i/>
          <w:sz w:val="16"/>
          <w:szCs w:val="16"/>
        </w:rPr>
        <w:t xml:space="preserve">do </w:t>
      </w:r>
      <w:r w:rsidR="00AC4C3E">
        <w:rPr>
          <w:rFonts w:ascii="Arial" w:hAnsi="Arial" w:cs="Arial"/>
          <w:i/>
          <w:sz w:val="16"/>
          <w:szCs w:val="16"/>
        </w:rPr>
        <w:t xml:space="preserve">15.12.2020r.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-  </w:t>
      </w:r>
      <w:r w:rsidR="00C77D72">
        <w:rPr>
          <w:rFonts w:ascii="Arial" w:hAnsi="Arial" w:cs="Arial"/>
          <w:i/>
          <w:sz w:val="16"/>
          <w:szCs w:val="16"/>
        </w:rPr>
        <w:t xml:space="preserve"> </w:t>
      </w:r>
      <w:r w:rsidRPr="00520174">
        <w:rPr>
          <w:rFonts w:ascii="Arial" w:hAnsi="Arial" w:cs="Arial"/>
          <w:i/>
          <w:sz w:val="16"/>
          <w:szCs w:val="16"/>
        </w:rPr>
        <w:t>0 pkt</w:t>
      </w:r>
    </w:p>
    <w:p w:rsidR="003620D3" w:rsidRDefault="003620D3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Default="00E03665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U</w:t>
      </w:r>
      <w:r w:rsidR="00EE1E2B">
        <w:rPr>
          <w:rFonts w:ascii="Arial" w:hAnsi="Arial" w:cs="Arial"/>
          <w:i/>
          <w:sz w:val="18"/>
          <w:szCs w:val="18"/>
          <w:lang w:eastAsia="pl-PL"/>
        </w:rPr>
        <w:t xml:space="preserve">waga! </w:t>
      </w:r>
      <w:r w:rsidR="00EE1E2B" w:rsidRPr="003A379B">
        <w:rPr>
          <w:rFonts w:ascii="Arial" w:hAnsi="Arial" w:cs="Arial"/>
          <w:i/>
          <w:sz w:val="18"/>
          <w:szCs w:val="18"/>
          <w:lang w:eastAsia="pl-PL"/>
        </w:rPr>
        <w:t>Oferty z terminem wykonania przedmiotu zamówienia innym niż przedstawione powyżej</w:t>
      </w:r>
      <w:r w:rsidR="00EE1E2B" w:rsidRPr="003A379B">
        <w:rPr>
          <w:rFonts w:ascii="Arial" w:hAnsi="Arial" w:cs="Arial"/>
          <w:b/>
          <w:i/>
          <w:sz w:val="18"/>
          <w:szCs w:val="18"/>
          <w:lang w:eastAsia="pl-PL"/>
        </w:rPr>
        <w:t xml:space="preserve"> będą odrzucane.</w:t>
      </w:r>
    </w:p>
    <w:p w:rsidR="00520174" w:rsidRDefault="00520174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Wadium w wysokości:.. ………… zł (słownie: ………………………….. zł)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Oświadczamy, że część zamówienia</w:t>
      </w:r>
      <w:r>
        <w:rPr>
          <w:rFonts w:ascii="Arial" w:hAnsi="Arial" w:cs="Arial"/>
          <w:sz w:val="20"/>
          <w:szCs w:val="20"/>
        </w:rPr>
        <w:t>*</w:t>
      </w:r>
      <w:r w:rsidRPr="00023A21">
        <w:rPr>
          <w:rFonts w:ascii="Arial" w:hAnsi="Arial" w:cs="Arial"/>
          <w:sz w:val="20"/>
          <w:szCs w:val="20"/>
        </w:rPr>
        <w:t xml:space="preserve"> …………………….…. zamierzamy/nie zamierzamy</w:t>
      </w:r>
      <w:r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sz w:val="20"/>
          <w:szCs w:val="20"/>
        </w:rPr>
        <w:t xml:space="preserve">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powierzyć  następującym podwykonawcom:</w:t>
      </w:r>
      <w:r>
        <w:rPr>
          <w:rFonts w:ascii="Arial" w:hAnsi="Arial" w:cs="Arial"/>
          <w:sz w:val="20"/>
          <w:szCs w:val="20"/>
        </w:rPr>
        <w:t>**</w:t>
      </w:r>
      <w:r w:rsidRPr="00023A21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520174" w:rsidRPr="00541F66" w:rsidRDefault="00520174" w:rsidP="00520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 xml:space="preserve">(*uwaga!  wskazać  (opisać) część, którą zamierza się powierzyć podwykonawcom) </w:t>
      </w:r>
    </w:p>
    <w:p w:rsidR="00520174" w:rsidRPr="00D21498" w:rsidRDefault="00520174" w:rsidP="00D214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EC395F" w:rsidRDefault="00EC395F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051039" w:rsidRDefault="00051039" w:rsidP="00051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039" w:rsidRPr="00C72439" w:rsidRDefault="00051039" w:rsidP="0005103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Uwaga! wykonawca zobowiązany jest do opisania kwalifikacji zawodowych (uprawnień) w sposób umożliwiający weryfikacje podanych danych z wymagania</w:t>
      </w:r>
      <w:r w:rsidR="0003350A">
        <w:rPr>
          <w:rFonts w:ascii="Arial" w:hAnsi="Arial" w:cs="Arial"/>
          <w:b/>
          <w:i/>
          <w:sz w:val="20"/>
          <w:szCs w:val="20"/>
        </w:rPr>
        <w:t>mi  określonymi w pkt 5.3.3 b)</w:t>
      </w:r>
      <w:r>
        <w:rPr>
          <w:rFonts w:ascii="Arial" w:hAnsi="Arial" w:cs="Arial"/>
          <w:b/>
          <w:i/>
          <w:sz w:val="20"/>
          <w:szCs w:val="20"/>
        </w:rPr>
        <w:t xml:space="preserve"> SIWZ</w:t>
      </w:r>
    </w:p>
    <w:p w:rsidR="00520174" w:rsidRPr="00EC395F" w:rsidRDefault="00520174" w:rsidP="00EC395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A6">
        <w:rPr>
          <w:rFonts w:ascii="Arial" w:hAnsi="Arial" w:cs="Arial"/>
          <w:sz w:val="20"/>
          <w:szCs w:val="20"/>
        </w:rPr>
        <w:t xml:space="preserve">Informuję/my, że wybór oferty </w:t>
      </w:r>
      <w:r w:rsidRPr="009276A6">
        <w:rPr>
          <w:rFonts w:ascii="Arial" w:hAnsi="Arial" w:cs="Arial"/>
          <w:sz w:val="20"/>
          <w:szCs w:val="20"/>
          <w:vertAlign w:val="superscript"/>
        </w:rPr>
        <w:t>2</w:t>
      </w:r>
      <w:r w:rsidRPr="009276A6">
        <w:rPr>
          <w:rFonts w:ascii="Arial" w:hAnsi="Arial" w:cs="Arial"/>
          <w:sz w:val="20"/>
          <w:szCs w:val="20"/>
        </w:rPr>
        <w:t>będzie / nie będzie prowadzić do powstania obowiązku podatkowego.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Pr="009276A6" w:rsidRDefault="00EE1E2B" w:rsidP="00FC6A5C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76A6">
        <w:rPr>
          <w:rFonts w:ascii="Arial" w:hAnsi="Arial" w:cs="Arial"/>
          <w:i/>
          <w:sz w:val="18"/>
          <w:szCs w:val="18"/>
        </w:rPr>
        <w:t>(Zgodnie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podatku)</w:t>
      </w:r>
      <w:r w:rsidRPr="009276A6">
        <w:rPr>
          <w:rFonts w:ascii="Arial" w:hAnsi="Arial" w:cs="Arial"/>
          <w:sz w:val="18"/>
          <w:szCs w:val="18"/>
        </w:rPr>
        <w:t xml:space="preserve">. 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A6">
        <w:rPr>
          <w:rFonts w:ascii="Arial" w:hAnsi="Arial" w:cs="Arial"/>
          <w:sz w:val="20"/>
          <w:szCs w:val="20"/>
        </w:rPr>
        <w:t xml:space="preserve">Oświadczam/ oświadczamy o związaniu ofertą przez okres </w:t>
      </w:r>
      <w:r w:rsidR="00B51C2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276A6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Oświadczam/my,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Zastrzegam/ zastrzegamy informacje zawarte w załącznikach nr .......... mojej/ naszej oferty. Stanowią one tajemnicę przedsiębiorstwa w rozumieniu art. 11 ust. 4 Ustawy o Zwalczaniu Nieuczciwej Konkurencji (tekst jednolity Dz. U. z 2003 r. Nr 153, poz. 1503 z </w:t>
      </w:r>
      <w:proofErr w:type="spellStart"/>
      <w:r w:rsidRPr="00023A21">
        <w:rPr>
          <w:rFonts w:ascii="Arial" w:hAnsi="Arial" w:cs="Arial"/>
          <w:sz w:val="20"/>
          <w:szCs w:val="20"/>
        </w:rPr>
        <w:t>późn</w:t>
      </w:r>
      <w:proofErr w:type="spellEnd"/>
      <w:r w:rsidRPr="00023A21">
        <w:rPr>
          <w:rFonts w:ascii="Arial" w:hAnsi="Arial" w:cs="Arial"/>
          <w:sz w:val="20"/>
          <w:szCs w:val="20"/>
        </w:rPr>
        <w:t>. zm.) i nie mogą być udostępniane innym uczestnikom postępowania. Jednocześnie w załączniku nr ……. przedstawiam uzasadnienie dokonanego zastrzeżenia.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>1</w:t>
      </w:r>
      <w:r w:rsidRPr="00023A21">
        <w:rPr>
          <w:rFonts w:ascii="Arial" w:hAnsi="Arial" w:cs="Arial"/>
          <w:sz w:val="20"/>
          <w:szCs w:val="20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lastRenderedPageBreak/>
        <w:t>(</w:t>
      </w:r>
      <w:r w:rsidRPr="00023A21">
        <w:rPr>
          <w:rFonts w:ascii="Arial" w:hAnsi="Arial" w:cs="Arial"/>
          <w:b/>
          <w:i/>
          <w:sz w:val="20"/>
          <w:szCs w:val="20"/>
        </w:rPr>
        <w:t>jeżeli dotyczy</w:t>
      </w:r>
      <w:r w:rsidRPr="00023A21">
        <w:rPr>
          <w:rFonts w:ascii="Arial" w:hAnsi="Arial" w:cs="Arial"/>
          <w:i/>
          <w:sz w:val="20"/>
          <w:szCs w:val="20"/>
        </w:rPr>
        <w:t xml:space="preserve">) </w:t>
      </w:r>
      <w:r w:rsidRPr="00023A21">
        <w:rPr>
          <w:rFonts w:ascii="Arial" w:hAnsi="Arial" w:cs="Arial"/>
          <w:sz w:val="20"/>
          <w:szCs w:val="20"/>
        </w:rPr>
        <w:t>Proszę o zwrot wadium wniesionego w pieniądzu na niżej podany numer rachunku bankowego …………………………………………………………………………………………..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Do niniejszego formularza załączam/załączamy dokumenty i oświadczenia, zgodnie z wymaganiami zawartymi Specyfikacji Istotnych Warunków Zamówienia (SIWZ).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520174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023A21">
        <w:rPr>
          <w:rFonts w:ascii="Arial" w:hAnsi="Arial" w:cs="Arial"/>
          <w:sz w:val="20"/>
          <w:szCs w:val="20"/>
        </w:rPr>
        <w:t xml:space="preserve">Dokument/y, z których wynika prawo do reprezentacji Wykonawcy (podpisania oferty) </w:t>
      </w:r>
      <w:r w:rsidRPr="00520174">
        <w:rPr>
          <w:rFonts w:ascii="Arial" w:hAnsi="Arial" w:cs="Arial"/>
          <w:sz w:val="20"/>
          <w:szCs w:val="20"/>
          <w:u w:val="single"/>
        </w:rPr>
        <w:t>można bezpłatnie uzyskać pod adresem ………………………………....…………z ogólnodostępnych bazy danych.</w:t>
      </w:r>
    </w:p>
    <w:p w:rsidR="00EE1E2B" w:rsidRPr="00520174" w:rsidRDefault="00EE1E2B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lang w:eastAsia="ar-SA"/>
        </w:rPr>
        <w:t xml:space="preserve">Wykonawca jest </w:t>
      </w:r>
      <w:r w:rsidRPr="00023A21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23A21">
        <w:rPr>
          <w:rFonts w:ascii="Arial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:rsidR="00EE1E2B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20"/>
          <w:szCs w:val="20"/>
          <w:lang w:eastAsia="ar-SA"/>
        </w:rPr>
      </w:pPr>
    </w:p>
    <w:p w:rsidR="00EE1E2B" w:rsidRPr="009276A6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(Zgodnie z art. 104 ustawy o swobodzie działalności gospodarczej </w:t>
      </w:r>
    </w:p>
    <w:p w:rsidR="00EE1E2B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 xml:space="preserve">mikroprzedsiębiorcę 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:rsidR="001E1A00" w:rsidRPr="009276A6" w:rsidRDefault="001E1A00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9276A6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małego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zatrudniał średniorocznie mniej niż 50 pracowników oraz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osiągnął roczny obrót netto ze sprzedaży towarów, wyrobów i usług oraz operacji finansowych n</w:t>
      </w:r>
      <w:r w:rsidR="001E1A00" w:rsidRPr="001E1A00">
        <w:rPr>
          <w:rFonts w:ascii="Arial" w:hAnsi="Arial" w:cs="Arial"/>
          <w:i/>
          <w:sz w:val="18"/>
          <w:szCs w:val="18"/>
          <w:lang w:eastAsia="ar-SA"/>
        </w:rPr>
        <w:t xml:space="preserve">ieprzekraczający równowartości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1E1A00" w:rsidRPr="009276A6" w:rsidRDefault="001E1A00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średniego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zatrudniał średniorocznie mniej niż 250 pracowników oraz 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e</w:t>
      </w:r>
      <w:r w:rsidRPr="001E1A00">
        <w:rPr>
          <w:rFonts w:ascii="Arial" w:hAnsi="Arial" w:cs="Arial"/>
          <w:i/>
          <w:sz w:val="20"/>
          <w:szCs w:val="20"/>
          <w:lang w:eastAsia="ar-SA"/>
        </w:rPr>
        <w:t xml:space="preserve">uro) 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4391F">
        <w:rPr>
          <w:rFonts w:ascii="Arial" w:hAnsi="Arial" w:cs="Arial"/>
          <w:sz w:val="20"/>
          <w:szCs w:val="20"/>
        </w:rPr>
        <w:t>Załącznikami  do oferty są: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9E068A" w:rsidRDefault="00EE1E2B" w:rsidP="009E068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8C38F1" w:rsidRPr="009E068A" w:rsidRDefault="008C38F1" w:rsidP="008C38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……………………., dnia ..........................</w:t>
      </w:r>
    </w:p>
    <w:p w:rsidR="009E068A" w:rsidRDefault="009E068A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(miejscowość</w:t>
      </w:r>
    </w:p>
    <w:p w:rsidR="00EE1E2B" w:rsidRPr="009E068A" w:rsidRDefault="00EE1E2B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9E068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068A">
        <w:rPr>
          <w:rFonts w:ascii="Arial" w:hAnsi="Arial" w:cs="Arial"/>
          <w:sz w:val="20"/>
          <w:szCs w:val="20"/>
        </w:rPr>
        <w:t xml:space="preserve">            </w:t>
      </w:r>
      <w:r w:rsidRPr="009E068A">
        <w:rPr>
          <w:rFonts w:ascii="Arial" w:hAnsi="Arial" w:cs="Arial"/>
          <w:sz w:val="20"/>
          <w:szCs w:val="20"/>
        </w:rPr>
        <w:t xml:space="preserve">  ..................................................................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(pieczęć i podpis osoby / osób uprawnionej / uprawnionych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do reprezentowania wykonawcy / wykonawców</w:t>
      </w:r>
    </w:p>
    <w:p w:rsidR="00EE1E2B" w:rsidRPr="004A61C7" w:rsidRDefault="00EE1E2B" w:rsidP="004A61C7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w postępowaniu o udzielenie zamówienia publicznego)</w:t>
      </w:r>
    </w:p>
    <w:sectPr w:rsidR="00EE1E2B" w:rsidRPr="004A61C7" w:rsidSect="005A0AE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8" w:rsidRDefault="002735A8" w:rsidP="00BE4F5F">
      <w:pPr>
        <w:spacing w:after="0" w:line="240" w:lineRule="auto"/>
      </w:pPr>
      <w:r>
        <w:separator/>
      </w:r>
    </w:p>
  </w:endnote>
  <w:end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8" w:rsidRDefault="002735A8" w:rsidP="00BE4F5F">
      <w:pPr>
        <w:spacing w:after="0" w:line="240" w:lineRule="auto"/>
      </w:pPr>
      <w:r>
        <w:separator/>
      </w:r>
    </w:p>
  </w:footnote>
  <w:foot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6805C3"/>
    <w:multiLevelType w:val="hybridMultilevel"/>
    <w:tmpl w:val="0172DCCE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106B9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20BC0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1096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842CC"/>
    <w:multiLevelType w:val="hybridMultilevel"/>
    <w:tmpl w:val="98A0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6561E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B397D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D19E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941BE"/>
    <w:multiLevelType w:val="hybridMultilevel"/>
    <w:tmpl w:val="C98C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1269"/>
    <w:multiLevelType w:val="hybridMultilevel"/>
    <w:tmpl w:val="DCCAAED2"/>
    <w:lvl w:ilvl="0" w:tplc="0122F05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9C01B2"/>
    <w:multiLevelType w:val="hybridMultilevel"/>
    <w:tmpl w:val="6E1CAFE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4813F2"/>
    <w:multiLevelType w:val="hybridMultilevel"/>
    <w:tmpl w:val="A406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359A2"/>
    <w:multiLevelType w:val="hybridMultilevel"/>
    <w:tmpl w:val="E3106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B32D78"/>
    <w:multiLevelType w:val="hybridMultilevel"/>
    <w:tmpl w:val="058C136A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C5301"/>
    <w:multiLevelType w:val="hybridMultilevel"/>
    <w:tmpl w:val="C2B6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236403"/>
    <w:multiLevelType w:val="hybridMultilevel"/>
    <w:tmpl w:val="C6C4D3F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EA386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B2FC5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0722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8E53EA"/>
    <w:multiLevelType w:val="hybridMultilevel"/>
    <w:tmpl w:val="7A5CB17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5326F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5A5FC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143813"/>
    <w:multiLevelType w:val="hybridMultilevel"/>
    <w:tmpl w:val="CF86CC8E"/>
    <w:lvl w:ilvl="0" w:tplc="0EBCB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21716E"/>
    <w:multiLevelType w:val="hybridMultilevel"/>
    <w:tmpl w:val="EBA00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473D7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6"/>
  </w:num>
  <w:num w:numId="4">
    <w:abstractNumId w:val="28"/>
  </w:num>
  <w:num w:numId="5">
    <w:abstractNumId w:val="24"/>
  </w:num>
  <w:num w:numId="6">
    <w:abstractNumId w:val="3"/>
  </w:num>
  <w:num w:numId="7">
    <w:abstractNumId w:val="14"/>
  </w:num>
  <w:num w:numId="8">
    <w:abstractNumId w:val="7"/>
  </w:num>
  <w:num w:numId="9">
    <w:abstractNumId w:val="29"/>
  </w:num>
  <w:num w:numId="10">
    <w:abstractNumId w:val="23"/>
  </w:num>
  <w:num w:numId="11">
    <w:abstractNumId w:val="12"/>
  </w:num>
  <w:num w:numId="12">
    <w:abstractNumId w:val="17"/>
  </w:num>
  <w:num w:numId="13">
    <w:abstractNumId w:val="33"/>
  </w:num>
  <w:num w:numId="14">
    <w:abstractNumId w:val="18"/>
  </w:num>
  <w:num w:numId="15">
    <w:abstractNumId w:val="1"/>
  </w:num>
  <w:num w:numId="16">
    <w:abstractNumId w:val="2"/>
  </w:num>
  <w:num w:numId="17">
    <w:abstractNumId w:val="34"/>
  </w:num>
  <w:num w:numId="18">
    <w:abstractNumId w:val="25"/>
  </w:num>
  <w:num w:numId="19">
    <w:abstractNumId w:val="27"/>
  </w:num>
  <w:num w:numId="20">
    <w:abstractNumId w:val="11"/>
  </w:num>
  <w:num w:numId="21">
    <w:abstractNumId w:val="31"/>
  </w:num>
  <w:num w:numId="22">
    <w:abstractNumId w:val="26"/>
  </w:num>
  <w:num w:numId="23">
    <w:abstractNumId w:val="4"/>
  </w:num>
  <w:num w:numId="24">
    <w:abstractNumId w:val="30"/>
  </w:num>
  <w:num w:numId="25">
    <w:abstractNumId w:val="8"/>
  </w:num>
  <w:num w:numId="26">
    <w:abstractNumId w:val="9"/>
  </w:num>
  <w:num w:numId="27">
    <w:abstractNumId w:val="5"/>
  </w:num>
  <w:num w:numId="28">
    <w:abstractNumId w:val="10"/>
  </w:num>
  <w:num w:numId="29">
    <w:abstractNumId w:val="13"/>
  </w:num>
  <w:num w:numId="30">
    <w:abstractNumId w:val="19"/>
  </w:num>
  <w:num w:numId="31">
    <w:abstractNumId w:val="21"/>
  </w:num>
  <w:num w:numId="32">
    <w:abstractNumId w:val="20"/>
  </w:num>
  <w:num w:numId="33">
    <w:abstractNumId w:val="15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002BC9"/>
    <w:rsid w:val="00014345"/>
    <w:rsid w:val="00023A21"/>
    <w:rsid w:val="00027AB9"/>
    <w:rsid w:val="0003350A"/>
    <w:rsid w:val="00051039"/>
    <w:rsid w:val="00054369"/>
    <w:rsid w:val="00065660"/>
    <w:rsid w:val="00080A89"/>
    <w:rsid w:val="00092CB4"/>
    <w:rsid w:val="000936AA"/>
    <w:rsid w:val="000B06AB"/>
    <w:rsid w:val="000B0D70"/>
    <w:rsid w:val="000B0E78"/>
    <w:rsid w:val="000B65A7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5AD0"/>
    <w:rsid w:val="00177F55"/>
    <w:rsid w:val="00177FEB"/>
    <w:rsid w:val="001A0123"/>
    <w:rsid w:val="001B20DA"/>
    <w:rsid w:val="001B64AB"/>
    <w:rsid w:val="001D6531"/>
    <w:rsid w:val="001E1413"/>
    <w:rsid w:val="001E1A00"/>
    <w:rsid w:val="001E4DE4"/>
    <w:rsid w:val="00211CCE"/>
    <w:rsid w:val="00212E55"/>
    <w:rsid w:val="00215E2D"/>
    <w:rsid w:val="0025036A"/>
    <w:rsid w:val="0025524E"/>
    <w:rsid w:val="0026388E"/>
    <w:rsid w:val="00264355"/>
    <w:rsid w:val="00264471"/>
    <w:rsid w:val="002735A8"/>
    <w:rsid w:val="0029570A"/>
    <w:rsid w:val="002961E7"/>
    <w:rsid w:val="002A6FE6"/>
    <w:rsid w:val="002B69FC"/>
    <w:rsid w:val="002C4959"/>
    <w:rsid w:val="002D6701"/>
    <w:rsid w:val="002D77D8"/>
    <w:rsid w:val="002E03EA"/>
    <w:rsid w:val="002E461B"/>
    <w:rsid w:val="002E4E45"/>
    <w:rsid w:val="002E673A"/>
    <w:rsid w:val="002E7EC4"/>
    <w:rsid w:val="00302CE2"/>
    <w:rsid w:val="00352DE8"/>
    <w:rsid w:val="00354B4D"/>
    <w:rsid w:val="003620D3"/>
    <w:rsid w:val="003769CF"/>
    <w:rsid w:val="00381AC3"/>
    <w:rsid w:val="00381F3D"/>
    <w:rsid w:val="00383CA6"/>
    <w:rsid w:val="00394DE3"/>
    <w:rsid w:val="003955B6"/>
    <w:rsid w:val="003A379B"/>
    <w:rsid w:val="003B3600"/>
    <w:rsid w:val="003C55C6"/>
    <w:rsid w:val="003D2244"/>
    <w:rsid w:val="003E145B"/>
    <w:rsid w:val="00404210"/>
    <w:rsid w:val="00411737"/>
    <w:rsid w:val="00420359"/>
    <w:rsid w:val="00421C4D"/>
    <w:rsid w:val="00424A60"/>
    <w:rsid w:val="004423B6"/>
    <w:rsid w:val="00450768"/>
    <w:rsid w:val="00457406"/>
    <w:rsid w:val="00460873"/>
    <w:rsid w:val="00460FDE"/>
    <w:rsid w:val="0046540C"/>
    <w:rsid w:val="00467665"/>
    <w:rsid w:val="00477B6F"/>
    <w:rsid w:val="00481DA9"/>
    <w:rsid w:val="004925F3"/>
    <w:rsid w:val="00495700"/>
    <w:rsid w:val="004A182B"/>
    <w:rsid w:val="004A1942"/>
    <w:rsid w:val="004A61C7"/>
    <w:rsid w:val="004B22D6"/>
    <w:rsid w:val="004B33C3"/>
    <w:rsid w:val="004C1B11"/>
    <w:rsid w:val="004C255F"/>
    <w:rsid w:val="004D1FAC"/>
    <w:rsid w:val="004D4761"/>
    <w:rsid w:val="004D76A0"/>
    <w:rsid w:val="004E66CB"/>
    <w:rsid w:val="004E768D"/>
    <w:rsid w:val="004F4DDB"/>
    <w:rsid w:val="004F7A77"/>
    <w:rsid w:val="00504080"/>
    <w:rsid w:val="0051063B"/>
    <w:rsid w:val="00512CD1"/>
    <w:rsid w:val="00520174"/>
    <w:rsid w:val="00520DD1"/>
    <w:rsid w:val="0052513A"/>
    <w:rsid w:val="0053172E"/>
    <w:rsid w:val="00534AD6"/>
    <w:rsid w:val="00536243"/>
    <w:rsid w:val="00541F66"/>
    <w:rsid w:val="00543D38"/>
    <w:rsid w:val="00553D2E"/>
    <w:rsid w:val="005655EF"/>
    <w:rsid w:val="005674DF"/>
    <w:rsid w:val="0058317D"/>
    <w:rsid w:val="00591C74"/>
    <w:rsid w:val="00593F40"/>
    <w:rsid w:val="00595EB4"/>
    <w:rsid w:val="00597ED8"/>
    <w:rsid w:val="005A0AE6"/>
    <w:rsid w:val="005A1716"/>
    <w:rsid w:val="005A1E61"/>
    <w:rsid w:val="005B23DD"/>
    <w:rsid w:val="005B5ABE"/>
    <w:rsid w:val="005B7F38"/>
    <w:rsid w:val="005D47CA"/>
    <w:rsid w:val="005D7D3B"/>
    <w:rsid w:val="005E30BE"/>
    <w:rsid w:val="005E7580"/>
    <w:rsid w:val="00603019"/>
    <w:rsid w:val="00610028"/>
    <w:rsid w:val="00616C6B"/>
    <w:rsid w:val="00622E59"/>
    <w:rsid w:val="00642B7D"/>
    <w:rsid w:val="00643E5C"/>
    <w:rsid w:val="0065051A"/>
    <w:rsid w:val="00654C4C"/>
    <w:rsid w:val="00661785"/>
    <w:rsid w:val="006640A7"/>
    <w:rsid w:val="0068436A"/>
    <w:rsid w:val="00692335"/>
    <w:rsid w:val="00694C8B"/>
    <w:rsid w:val="006A0004"/>
    <w:rsid w:val="006A714B"/>
    <w:rsid w:val="006D177D"/>
    <w:rsid w:val="006D3092"/>
    <w:rsid w:val="006D532C"/>
    <w:rsid w:val="006E14B1"/>
    <w:rsid w:val="006E64B8"/>
    <w:rsid w:val="00716C78"/>
    <w:rsid w:val="00720CD2"/>
    <w:rsid w:val="00725D0C"/>
    <w:rsid w:val="00730346"/>
    <w:rsid w:val="0075072B"/>
    <w:rsid w:val="00750FAA"/>
    <w:rsid w:val="007529D6"/>
    <w:rsid w:val="0076606B"/>
    <w:rsid w:val="00770767"/>
    <w:rsid w:val="00786ED0"/>
    <w:rsid w:val="007A1371"/>
    <w:rsid w:val="007A6DF3"/>
    <w:rsid w:val="007B3D20"/>
    <w:rsid w:val="007B6C85"/>
    <w:rsid w:val="007C07A2"/>
    <w:rsid w:val="007C7F4F"/>
    <w:rsid w:val="007E5506"/>
    <w:rsid w:val="007F750E"/>
    <w:rsid w:val="0081057C"/>
    <w:rsid w:val="00814547"/>
    <w:rsid w:val="00817880"/>
    <w:rsid w:val="008438EE"/>
    <w:rsid w:val="0084633A"/>
    <w:rsid w:val="00856B10"/>
    <w:rsid w:val="00860564"/>
    <w:rsid w:val="00871E33"/>
    <w:rsid w:val="00873571"/>
    <w:rsid w:val="008A18AE"/>
    <w:rsid w:val="008A3D49"/>
    <w:rsid w:val="008B0CB7"/>
    <w:rsid w:val="008B1D0B"/>
    <w:rsid w:val="008B24A3"/>
    <w:rsid w:val="008B3510"/>
    <w:rsid w:val="008C38F1"/>
    <w:rsid w:val="008C684F"/>
    <w:rsid w:val="008D38B0"/>
    <w:rsid w:val="008E1070"/>
    <w:rsid w:val="008F65E6"/>
    <w:rsid w:val="00900163"/>
    <w:rsid w:val="0090108B"/>
    <w:rsid w:val="00913D81"/>
    <w:rsid w:val="009147A6"/>
    <w:rsid w:val="00914986"/>
    <w:rsid w:val="0092455E"/>
    <w:rsid w:val="009261AE"/>
    <w:rsid w:val="009276A6"/>
    <w:rsid w:val="00941B45"/>
    <w:rsid w:val="00957902"/>
    <w:rsid w:val="00961500"/>
    <w:rsid w:val="009714B8"/>
    <w:rsid w:val="009808C7"/>
    <w:rsid w:val="00983ABC"/>
    <w:rsid w:val="0099753B"/>
    <w:rsid w:val="009A7080"/>
    <w:rsid w:val="009B6C7F"/>
    <w:rsid w:val="009C4C50"/>
    <w:rsid w:val="009C715F"/>
    <w:rsid w:val="009E068A"/>
    <w:rsid w:val="00A165CB"/>
    <w:rsid w:val="00A23710"/>
    <w:rsid w:val="00A4352F"/>
    <w:rsid w:val="00A456A9"/>
    <w:rsid w:val="00A53AFF"/>
    <w:rsid w:val="00A57D0A"/>
    <w:rsid w:val="00A615AC"/>
    <w:rsid w:val="00A75A05"/>
    <w:rsid w:val="00A809EC"/>
    <w:rsid w:val="00A95080"/>
    <w:rsid w:val="00A9556E"/>
    <w:rsid w:val="00AA3C28"/>
    <w:rsid w:val="00AA52F0"/>
    <w:rsid w:val="00AA63EF"/>
    <w:rsid w:val="00AC3935"/>
    <w:rsid w:val="00AC41D1"/>
    <w:rsid w:val="00AC4C3E"/>
    <w:rsid w:val="00AE1821"/>
    <w:rsid w:val="00AE43D7"/>
    <w:rsid w:val="00AE5257"/>
    <w:rsid w:val="00B00C42"/>
    <w:rsid w:val="00B01B28"/>
    <w:rsid w:val="00B02D8E"/>
    <w:rsid w:val="00B02E9E"/>
    <w:rsid w:val="00B21EB7"/>
    <w:rsid w:val="00B4391F"/>
    <w:rsid w:val="00B51C24"/>
    <w:rsid w:val="00B7220E"/>
    <w:rsid w:val="00B76D40"/>
    <w:rsid w:val="00B90196"/>
    <w:rsid w:val="00BA0B1B"/>
    <w:rsid w:val="00BA0CA5"/>
    <w:rsid w:val="00BA148B"/>
    <w:rsid w:val="00BA4266"/>
    <w:rsid w:val="00BB5FEE"/>
    <w:rsid w:val="00BC1D3C"/>
    <w:rsid w:val="00BC21A6"/>
    <w:rsid w:val="00BC355D"/>
    <w:rsid w:val="00BD5772"/>
    <w:rsid w:val="00BD7D96"/>
    <w:rsid w:val="00BE3CE3"/>
    <w:rsid w:val="00BE4F5F"/>
    <w:rsid w:val="00BF1062"/>
    <w:rsid w:val="00BF1852"/>
    <w:rsid w:val="00C31FB3"/>
    <w:rsid w:val="00C34DBD"/>
    <w:rsid w:val="00C367A3"/>
    <w:rsid w:val="00C54088"/>
    <w:rsid w:val="00C5774A"/>
    <w:rsid w:val="00C609A0"/>
    <w:rsid w:val="00C707E1"/>
    <w:rsid w:val="00C73014"/>
    <w:rsid w:val="00C7746D"/>
    <w:rsid w:val="00C77D72"/>
    <w:rsid w:val="00C90484"/>
    <w:rsid w:val="00CA488F"/>
    <w:rsid w:val="00CA7685"/>
    <w:rsid w:val="00CB4FAD"/>
    <w:rsid w:val="00CD4E3C"/>
    <w:rsid w:val="00CE2EAE"/>
    <w:rsid w:val="00CE3580"/>
    <w:rsid w:val="00D2143C"/>
    <w:rsid w:val="00D21498"/>
    <w:rsid w:val="00D27F61"/>
    <w:rsid w:val="00D4232C"/>
    <w:rsid w:val="00D639B1"/>
    <w:rsid w:val="00D65042"/>
    <w:rsid w:val="00D72869"/>
    <w:rsid w:val="00D7663F"/>
    <w:rsid w:val="00D86646"/>
    <w:rsid w:val="00D91FA6"/>
    <w:rsid w:val="00D9320E"/>
    <w:rsid w:val="00D96A1A"/>
    <w:rsid w:val="00DA1105"/>
    <w:rsid w:val="00DA396C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DF59CD"/>
    <w:rsid w:val="00E03665"/>
    <w:rsid w:val="00E14DFE"/>
    <w:rsid w:val="00E22DF6"/>
    <w:rsid w:val="00E42456"/>
    <w:rsid w:val="00E4568A"/>
    <w:rsid w:val="00E5504B"/>
    <w:rsid w:val="00E5691D"/>
    <w:rsid w:val="00E66996"/>
    <w:rsid w:val="00E731E3"/>
    <w:rsid w:val="00E739CF"/>
    <w:rsid w:val="00E81251"/>
    <w:rsid w:val="00E8233A"/>
    <w:rsid w:val="00E86026"/>
    <w:rsid w:val="00EA1E41"/>
    <w:rsid w:val="00EA2AC9"/>
    <w:rsid w:val="00EA341F"/>
    <w:rsid w:val="00EC395F"/>
    <w:rsid w:val="00ED07BB"/>
    <w:rsid w:val="00EE0836"/>
    <w:rsid w:val="00EE1E2B"/>
    <w:rsid w:val="00EE3D34"/>
    <w:rsid w:val="00EF597B"/>
    <w:rsid w:val="00F0478D"/>
    <w:rsid w:val="00F06028"/>
    <w:rsid w:val="00F15E5A"/>
    <w:rsid w:val="00F3283E"/>
    <w:rsid w:val="00F53E62"/>
    <w:rsid w:val="00F54700"/>
    <w:rsid w:val="00F56E66"/>
    <w:rsid w:val="00F60484"/>
    <w:rsid w:val="00F6170B"/>
    <w:rsid w:val="00F660AD"/>
    <w:rsid w:val="00F765EF"/>
    <w:rsid w:val="00F77498"/>
    <w:rsid w:val="00F93F85"/>
    <w:rsid w:val="00FA1C0B"/>
    <w:rsid w:val="00FA33EE"/>
    <w:rsid w:val="00FB2B82"/>
    <w:rsid w:val="00FC2B20"/>
    <w:rsid w:val="00FC3711"/>
    <w:rsid w:val="00FC6A5C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935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</vt:lpstr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</dc:title>
  <dc:creator>Małgorzata Rudowska</dc:creator>
  <cp:lastModifiedBy>Marzenna Filiks</cp:lastModifiedBy>
  <cp:revision>43</cp:revision>
  <cp:lastPrinted>2020-02-27T13:41:00Z</cp:lastPrinted>
  <dcterms:created xsi:type="dcterms:W3CDTF">2020-02-24T12:58:00Z</dcterms:created>
  <dcterms:modified xsi:type="dcterms:W3CDTF">2020-06-03T10:36:00Z</dcterms:modified>
</cp:coreProperties>
</file>